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3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644"/>
      </w:tblGrid>
      <w:tr w:rsidR="00A075BD" w:rsidRPr="00BF2D3A" w:rsidTr="00A075BD">
        <w:tc>
          <w:tcPr>
            <w:tcW w:w="4820" w:type="dxa"/>
            <w:hideMark/>
          </w:tcPr>
          <w:p w:rsidR="00A075BD" w:rsidRPr="00BF2D3A" w:rsidRDefault="00A075BD" w:rsidP="00A075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Республикасының заңнамасына сәйкес </w:t>
            </w:r>
            <w:r w:rsidRPr="00BF2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бұйымдардың шекті бағаларын талдау (</w:t>
            </w: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референттік баға белгілеу) жүргізу жөніндегі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2D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«___» ____________ 20__ ж. №_____ шартына қосымша</w:t>
            </w:r>
          </w:p>
        </w:tc>
        <w:tc>
          <w:tcPr>
            <w:tcW w:w="567" w:type="dxa"/>
          </w:tcPr>
          <w:p w:rsidR="00A075BD" w:rsidRPr="00BF2D3A" w:rsidRDefault="00A075BD" w:rsidP="00A075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4" w:type="dxa"/>
            <w:hideMark/>
          </w:tcPr>
          <w:p w:rsidR="00A075BD" w:rsidRPr="00BF2D3A" w:rsidRDefault="00A075BD" w:rsidP="00A075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2D3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Договору </w:t>
            </w: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анализа предельных цен (</w:t>
            </w:r>
            <w:proofErr w:type="spellStart"/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референтного</w:t>
            </w:r>
            <w:proofErr w:type="spellEnd"/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ценообразования) на медицинские изделия в </w:t>
            </w:r>
            <w:proofErr w:type="gramStart"/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законодательством Республики Казахстан</w:t>
            </w:r>
          </w:p>
          <w:p w:rsidR="00A075BD" w:rsidRPr="00BF2D3A" w:rsidRDefault="00A075BD" w:rsidP="00A07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3A">
              <w:rPr>
                <w:rFonts w:ascii="Times New Roman" w:hAnsi="Times New Roman" w:cs="Times New Roman"/>
                <w:sz w:val="24"/>
                <w:szCs w:val="24"/>
              </w:rPr>
              <w:t>от «___» ___________ 20__ г. №_____</w:t>
            </w:r>
          </w:p>
        </w:tc>
      </w:tr>
    </w:tbl>
    <w:p w:rsidR="00A075BD" w:rsidRPr="00BF2D3A" w:rsidRDefault="00A075BD" w:rsidP="00A075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BD" w:rsidRPr="00BF2D3A" w:rsidRDefault="00A075BD" w:rsidP="00A075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BD" w:rsidRPr="00BF2D3A" w:rsidRDefault="00A075BD" w:rsidP="00A0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D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F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Форма</w:t>
      </w:r>
    </w:p>
    <w:p w:rsidR="00A075BD" w:rsidRPr="00BF2D3A" w:rsidRDefault="00A075BD" w:rsidP="00A0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F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ТӨЛЕМ ӨТІНІМІ / ЗАЯВКА НА ПЛАТЕЖ №_____</w:t>
      </w:r>
    </w:p>
    <w:p w:rsidR="00A075BD" w:rsidRDefault="00A075BD" w:rsidP="00A0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договору №____________________</w:t>
      </w:r>
      <w:r w:rsidRPr="00BF2D3A">
        <w:rPr>
          <w:b/>
        </w:rPr>
        <w:t xml:space="preserve"> </w:t>
      </w:r>
      <w:proofErr w:type="spellStart"/>
      <w:r w:rsidRPr="00BF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шартқа</w:t>
      </w:r>
      <w:proofErr w:type="spellEnd"/>
    </w:p>
    <w:p w:rsidR="00EB4028" w:rsidRDefault="00EB4028" w:rsidP="00A0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28" w:rsidRDefault="00EB4028" w:rsidP="00EB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ПЛАТЕЖ № __</w:t>
      </w:r>
    </w:p>
    <w:p w:rsidR="00EB4028" w:rsidRDefault="00EB4028" w:rsidP="00EB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Төлемге өтінімі  №  __</w:t>
      </w:r>
    </w:p>
    <w:tbl>
      <w:tblPr>
        <w:tblStyle w:val="a3"/>
        <w:tblpPr w:leftFromText="180" w:rightFromText="180" w:vertAnchor="text" w:horzAnchor="margin" w:tblpXSpec="center" w:tblpY="139"/>
        <w:tblW w:w="10314" w:type="dxa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Шарттың күні мен нөмірі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и номер договора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Өтініш беруші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Заявитель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Төлеуші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Плательщик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БИН/ИНН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Заңды мекенжайы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мекенжайы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Фарктический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028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Телефон, электрондық почта</w:t>
            </w:r>
          </w:p>
          <w:p w:rsidR="00EB4028" w:rsidRDefault="00EB4028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Телефон, электронная почта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8" w:rsidRDefault="00EB4028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909DF" w:rsidTr="00EB4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DF" w:rsidRPr="00E909DF" w:rsidRDefault="00E909DF" w:rsidP="00EB4028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DF" w:rsidRPr="00E909DF" w:rsidRDefault="00E909DF" w:rsidP="00EB4028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счета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DF" w:rsidRDefault="00E909DF" w:rsidP="00EB4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B4028" w:rsidRDefault="00EB4028" w:rsidP="00EB402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28" w:rsidRPr="00BF2D3A" w:rsidRDefault="00EB4028" w:rsidP="00A0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78"/>
        <w:tblW w:w="10064" w:type="dxa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2976"/>
      </w:tblGrid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медицинского изделия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BF2D3A">
              <w:t xml:space="preserve"> </w:t>
            </w:r>
            <w:proofErr w:type="spellStart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Медициналы</w:t>
            </w:r>
            <w:proofErr w:type="spellEnd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 бұйымдардың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402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регистрационного удостоверения 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(при наличии)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 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Тіркеу куәлігінің </w:t>
            </w:r>
            <w:proofErr w:type="gramStart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proofErr w:type="gramEnd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өмірі 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(бар болса)</w:t>
            </w:r>
          </w:p>
        </w:tc>
        <w:tc>
          <w:tcPr>
            <w:tcW w:w="2976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услуги с учетом НДС в тенге</w:t>
            </w: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/ ҚҚС есептегенде теңгемен </w:t>
            </w:r>
            <w:proofErr w:type="gramStart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ғасы</w:t>
            </w:r>
          </w:p>
        </w:tc>
      </w:tr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96" w:type="dxa"/>
            <w:gridSpan w:val="3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 медицинского назначения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(за одну единицу измерения медицинского изделия)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 </w:t>
            </w: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Медициналық мақсаттағы бұйым 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(медициналық бұйымның бі</w:t>
            </w:r>
            <w:proofErr w:type="gramStart"/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р</w:t>
            </w:r>
            <w:proofErr w:type="gramEnd"/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өлшем бірлігі үшін)</w:t>
            </w:r>
          </w:p>
        </w:tc>
      </w:tr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075BD" w:rsidRPr="00E909DF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96" w:type="dxa"/>
            <w:gridSpan w:val="3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Медицинская техника 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(за одну единицу измерения медицинского изделия)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 </w:t>
            </w:r>
          </w:p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Медициналық техника </w:t>
            </w:r>
            <w:r w:rsidRPr="00BF2D3A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(медициналық бұйымның бір өлшем бірлігі үшін)</w:t>
            </w:r>
          </w:p>
        </w:tc>
      </w:tr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075BD" w:rsidRPr="00BF2D3A" w:rsidTr="00A075BD">
        <w:tc>
          <w:tcPr>
            <w:tcW w:w="568" w:type="dxa"/>
          </w:tcPr>
          <w:p w:rsidR="00A075BD" w:rsidRPr="00BF2D3A" w:rsidRDefault="00A075BD" w:rsidP="00A07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A075BD" w:rsidRPr="00BF2D3A" w:rsidRDefault="00A075BD" w:rsidP="00A07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075BD" w:rsidRPr="00BF2D3A" w:rsidRDefault="00A075BD" w:rsidP="00A075B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75BD" w:rsidRPr="00BF2D3A" w:rsidRDefault="00A075BD" w:rsidP="00A0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794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A075BD" w:rsidTr="00A075BD">
        <w:tc>
          <w:tcPr>
            <w:tcW w:w="5227" w:type="dxa"/>
          </w:tcPr>
          <w:p w:rsidR="00A075BD" w:rsidRPr="00BF2D3A" w:rsidRDefault="00A075BD" w:rsidP="00A07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Өтініш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беруші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/ Заявитель</w:t>
            </w:r>
          </w:p>
          <w:p w:rsidR="00A075BD" w:rsidRPr="00BF2D3A" w:rsidRDefault="00A075BD" w:rsidP="00A075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75BD" w:rsidRPr="00BF2D3A" w:rsidRDefault="00A075BD" w:rsidP="00A07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Өкілетті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тұ</w:t>
            </w:r>
            <w:proofErr w:type="gram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лғаны</w:t>
            </w:r>
            <w:proofErr w:type="gram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ң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лауазымы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</w:p>
          <w:p w:rsidR="00A075BD" w:rsidRPr="00BF2D3A" w:rsidRDefault="00A075BD" w:rsidP="00A07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Должность уполномоченного лица</w:t>
            </w:r>
          </w:p>
          <w:p w:rsidR="00A075BD" w:rsidRPr="00BF2D3A" w:rsidRDefault="00A075BD" w:rsidP="00A075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75BD" w:rsidRPr="00BF2D3A" w:rsidRDefault="00A075BD" w:rsidP="00A075BD">
            <w:pPr>
              <w:rPr>
                <w:rFonts w:ascii="Times New Roman" w:hAnsi="Times New Roman"/>
                <w:sz w:val="28"/>
                <w:szCs w:val="28"/>
              </w:rPr>
            </w:pPr>
            <w:r w:rsidRPr="00BF2D3A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>Аты-жөні</w:t>
            </w:r>
            <w:proofErr w:type="spellEnd"/>
            <w:r w:rsidRPr="00BF2D3A">
              <w:rPr>
                <w:rFonts w:ascii="Times New Roman" w:hAnsi="Times New Roman"/>
                <w:b/>
                <w:sz w:val="28"/>
                <w:szCs w:val="28"/>
              </w:rPr>
              <w:t xml:space="preserve"> / И. Фамилия</w:t>
            </w:r>
          </w:p>
          <w:p w:rsidR="00A075BD" w:rsidRPr="00BF2D3A" w:rsidRDefault="00A075BD" w:rsidP="00A075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D3A">
              <w:rPr>
                <w:rFonts w:ascii="Times New Roman" w:hAnsi="Times New Roman"/>
                <w:sz w:val="24"/>
                <w:szCs w:val="24"/>
              </w:rPr>
              <w:lastRenderedPageBreak/>
              <w:t>қолы</w:t>
            </w:r>
            <w:proofErr w:type="spellEnd"/>
            <w:r w:rsidRPr="00BF2D3A">
              <w:rPr>
                <w:rFonts w:ascii="Times New Roman" w:hAnsi="Times New Roman"/>
                <w:sz w:val="24"/>
                <w:szCs w:val="24"/>
              </w:rPr>
              <w:t xml:space="preserve"> / подпись</w:t>
            </w:r>
          </w:p>
          <w:p w:rsidR="00A075BD" w:rsidRPr="00BF2D3A" w:rsidRDefault="00A075BD" w:rsidP="00A075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75BD" w:rsidRDefault="00A075BD" w:rsidP="00A075BD">
            <w:pPr>
              <w:rPr>
                <w:rFonts w:ascii="Times New Roman" w:hAnsi="Times New Roman"/>
                <w:sz w:val="24"/>
                <w:szCs w:val="24"/>
              </w:rPr>
            </w:pPr>
            <w:r w:rsidRPr="00BF2D3A">
              <w:rPr>
                <w:rFonts w:ascii="Times New Roman" w:hAnsi="Times New Roman"/>
                <w:sz w:val="28"/>
                <w:szCs w:val="28"/>
              </w:rPr>
              <w:t>М.О. / М.П. (</w:t>
            </w:r>
            <w:proofErr w:type="spellStart"/>
            <w:r w:rsidRPr="00BF2D3A">
              <w:rPr>
                <w:rFonts w:ascii="Times New Roman" w:hAnsi="Times New Roman"/>
                <w:sz w:val="28"/>
                <w:szCs w:val="28"/>
              </w:rPr>
              <w:t>болған</w:t>
            </w:r>
            <w:proofErr w:type="spellEnd"/>
            <w:r w:rsidRPr="00BF2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2D3A">
              <w:rPr>
                <w:rFonts w:ascii="Times New Roman" w:hAnsi="Times New Roman"/>
                <w:sz w:val="28"/>
                <w:szCs w:val="28"/>
              </w:rPr>
              <w:t>кезде</w:t>
            </w:r>
            <w:proofErr w:type="spellEnd"/>
            <w:r w:rsidRPr="00BF2D3A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BF2D3A">
              <w:rPr>
                <w:rFonts w:ascii="Times New Roman" w:hAnsi="Times New Roman"/>
                <w:sz w:val="28"/>
                <w:szCs w:val="28"/>
                <w:lang w:eastAsia="ru-RU"/>
              </w:rPr>
              <w:t>при наличии</w:t>
            </w:r>
            <w:r w:rsidRPr="00BF2D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A075BD" w:rsidRPr="00BF2D3A" w:rsidRDefault="00A075BD" w:rsidP="00A07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284" w:rsidRDefault="00E909DF" w:rsidP="00A075BD">
      <w:pPr>
        <w:jc w:val="center"/>
      </w:pPr>
    </w:p>
    <w:sectPr w:rsidR="0096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BD"/>
    <w:rsid w:val="001E3DFC"/>
    <w:rsid w:val="00877C61"/>
    <w:rsid w:val="00A075BD"/>
    <w:rsid w:val="00E909DF"/>
    <w:rsid w:val="00E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А. Миержанова</dc:creator>
  <cp:lastModifiedBy>Индира А. Миержанова</cp:lastModifiedBy>
  <cp:revision>2</cp:revision>
  <dcterms:created xsi:type="dcterms:W3CDTF">2021-03-04T10:33:00Z</dcterms:created>
  <dcterms:modified xsi:type="dcterms:W3CDTF">2021-03-04T10:33:00Z</dcterms:modified>
</cp:coreProperties>
</file>